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01" w:rsidRPr="00AB5631" w:rsidRDefault="00400054" w:rsidP="00E750D7">
      <w:pPr>
        <w:pStyle w:val="Title"/>
        <w:rPr>
          <w:rFonts w:ascii="Arial" w:hAnsi="Arial" w:cs="Arial"/>
          <w:sz w:val="52"/>
        </w:rPr>
      </w:pPr>
      <w:r w:rsidRPr="00AB5631">
        <w:rPr>
          <w:rFonts w:ascii="Arial" w:hAnsi="Arial" w:cs="Arial"/>
          <w:sz w:val="52"/>
        </w:rPr>
        <w:t>Tickets Issued During the Migration</w:t>
      </w:r>
      <w:r w:rsidR="00294D74" w:rsidRPr="00AB5631">
        <w:rPr>
          <w:rFonts w:ascii="Arial" w:hAnsi="Arial" w:cs="Arial"/>
          <w:sz w:val="52"/>
        </w:rPr>
        <w:t xml:space="preserve"> </w:t>
      </w:r>
      <w:r w:rsidR="005146D3" w:rsidRPr="00AB5631">
        <w:rPr>
          <w:rFonts w:ascii="Arial" w:hAnsi="Arial" w:cs="Arial"/>
          <w:sz w:val="52"/>
        </w:rPr>
        <w:t>Poll</w:t>
      </w:r>
    </w:p>
    <w:p w:rsidR="00E750D7" w:rsidRDefault="00E750D7" w:rsidP="00E750D7"/>
    <w:p w:rsidR="00E750D7" w:rsidRDefault="00E750D7" w:rsidP="00E750D7">
      <w:pPr>
        <w:pStyle w:val="NormalWeb"/>
        <w:spacing w:before="0" w:beforeAutospacing="0" w:after="0" w:afterAutospacing="0"/>
        <w:rPr>
          <w:rFonts w:ascii="Arial" w:hAnsi="Arial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hAnsi="Arial" w:cstheme="minorBidi"/>
          <w:b/>
          <w:bCs/>
          <w:color w:val="000000" w:themeColor="text1"/>
          <w:kern w:val="24"/>
          <w:sz w:val="28"/>
          <w:szCs w:val="28"/>
        </w:rPr>
        <w:t>Please select your preferred option:</w:t>
      </w:r>
    </w:p>
    <w:p w:rsidR="00E750D7" w:rsidRDefault="00E750D7" w:rsidP="00E750D7">
      <w:pPr>
        <w:pStyle w:val="NormalWeb"/>
        <w:spacing w:before="0" w:beforeAutospacing="0" w:after="0" w:afterAutospacing="0"/>
        <w:rPr>
          <w:rFonts w:ascii="Arial" w:hAnsi="Arial" w:cstheme="minorBidi"/>
          <w:b/>
          <w:bCs/>
          <w:color w:val="000000" w:themeColor="text1"/>
          <w:kern w:val="24"/>
          <w:sz w:val="28"/>
          <w:szCs w:val="28"/>
        </w:rPr>
      </w:pPr>
    </w:p>
    <w:p w:rsidR="00400054" w:rsidRPr="00400054" w:rsidRDefault="00400054" w:rsidP="0040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054"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>Option 1: Processing Hierarchy (for tickets issued prior to migration)</w:t>
      </w:r>
    </w:p>
    <w:p w:rsidR="00400054" w:rsidRPr="00400054" w:rsidRDefault="00400054" w:rsidP="0040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054">
        <w:rPr>
          <w:rFonts w:ascii="Arial" w:eastAsia="+mn-ea" w:hAnsi="Arial" w:cs="+mn-cs"/>
          <w:color w:val="000000"/>
          <w:kern w:val="24"/>
          <w:sz w:val="36"/>
          <w:szCs w:val="36"/>
        </w:rPr>
        <w:t>1. Process Type “C” based on ticket date (as per data app)</w:t>
      </w:r>
    </w:p>
    <w:p w:rsidR="00400054" w:rsidRPr="00400054" w:rsidRDefault="00400054" w:rsidP="0040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054">
        <w:rPr>
          <w:rFonts w:ascii="Arial" w:eastAsia="+mn-ea" w:hAnsi="Arial" w:cs="+mn-cs"/>
          <w:color w:val="000000"/>
          <w:kern w:val="24"/>
          <w:sz w:val="36"/>
          <w:szCs w:val="36"/>
        </w:rPr>
        <w:t xml:space="preserve">2. Process Type “P” based on ticket date (as per data app) </w:t>
      </w:r>
    </w:p>
    <w:p w:rsidR="00400054" w:rsidRPr="00400054" w:rsidRDefault="00400054" w:rsidP="0040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054">
        <w:rPr>
          <w:rFonts w:ascii="Arial" w:eastAsia="+mn-ea" w:hAnsi="Arial" w:cs="+mn-cs"/>
          <w:color w:val="000000"/>
          <w:kern w:val="24"/>
          <w:sz w:val="36"/>
          <w:szCs w:val="36"/>
        </w:rPr>
        <w:t>3. Process Type “F” based on ticket date (</w:t>
      </w:r>
      <w:r w:rsidRPr="00400054">
        <w:rPr>
          <w:rFonts w:ascii="Arial" w:eastAsia="+mn-ea" w:hAnsi="Arial" w:cs="+mn-cs"/>
          <w:i/>
          <w:iCs/>
          <w:color w:val="000000"/>
          <w:kern w:val="24"/>
          <w:sz w:val="36"/>
          <w:szCs w:val="36"/>
        </w:rPr>
        <w:t>new</w:t>
      </w:r>
      <w:r w:rsidRPr="00400054">
        <w:rPr>
          <w:rFonts w:ascii="Arial" w:eastAsia="+mn-ea" w:hAnsi="Arial" w:cs="+mn-cs"/>
          <w:color w:val="000000"/>
          <w:kern w:val="24"/>
          <w:sz w:val="36"/>
          <w:szCs w:val="36"/>
        </w:rPr>
        <w:t xml:space="preserve">) </w:t>
      </w:r>
    </w:p>
    <w:p w:rsidR="00E750D7" w:rsidRDefault="00E750D7" w:rsidP="00E750D7"/>
    <w:p w:rsidR="00400054" w:rsidRPr="00400054" w:rsidRDefault="00400054" w:rsidP="0040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054"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 xml:space="preserve">Option 2: Sales Date </w:t>
      </w:r>
      <w:r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>default</w:t>
      </w:r>
    </w:p>
    <w:p w:rsidR="00400054" w:rsidRPr="00400054" w:rsidRDefault="00400054" w:rsidP="0040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054">
        <w:rPr>
          <w:rFonts w:ascii="Arial" w:eastAsia="+mn-ea" w:hAnsi="Arial" w:cs="+mn-cs"/>
          <w:color w:val="000000"/>
          <w:kern w:val="24"/>
          <w:sz w:val="36"/>
          <w:szCs w:val="36"/>
        </w:rPr>
        <w:t>1. Process Type “C” based on ticket date (as per data app)</w:t>
      </w:r>
    </w:p>
    <w:p w:rsidR="00400054" w:rsidRPr="00400054" w:rsidRDefault="00400054" w:rsidP="0040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054">
        <w:rPr>
          <w:rFonts w:ascii="Arial" w:eastAsia="+mn-ea" w:hAnsi="Arial" w:cs="+mn-cs"/>
          <w:color w:val="000000"/>
          <w:kern w:val="24"/>
          <w:sz w:val="36"/>
          <w:szCs w:val="36"/>
        </w:rPr>
        <w:t>2. If no match to 1, process Type “C” based on sales date</w:t>
      </w:r>
    </w:p>
    <w:p w:rsidR="00400054" w:rsidRPr="00400054" w:rsidRDefault="00400054" w:rsidP="0040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054">
        <w:rPr>
          <w:rFonts w:ascii="Arial" w:eastAsia="+mn-ea" w:hAnsi="Arial" w:cs="+mn-cs"/>
          <w:color w:val="000000"/>
          <w:kern w:val="24"/>
          <w:sz w:val="36"/>
          <w:szCs w:val="36"/>
        </w:rPr>
        <w:t xml:space="preserve"> </w:t>
      </w:r>
    </w:p>
    <w:p w:rsidR="00400054" w:rsidRPr="00400054" w:rsidRDefault="00400054" w:rsidP="0040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054"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 xml:space="preserve">Option </w:t>
      </w:r>
      <w:r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>3</w:t>
      </w:r>
      <w:r w:rsidRPr="00400054"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 xml:space="preserve">: </w:t>
      </w:r>
      <w:r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>Migration</w:t>
      </w:r>
      <w:r w:rsidRPr="00400054"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 xml:space="preserve"> Date </w:t>
      </w:r>
      <w:r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>default</w:t>
      </w:r>
    </w:p>
    <w:p w:rsidR="00400054" w:rsidRPr="00400054" w:rsidRDefault="00400054" w:rsidP="0040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054">
        <w:rPr>
          <w:rFonts w:ascii="Arial" w:eastAsia="+mn-ea" w:hAnsi="Arial" w:cs="+mn-cs"/>
          <w:color w:val="000000"/>
          <w:kern w:val="24"/>
          <w:sz w:val="36"/>
          <w:szCs w:val="36"/>
        </w:rPr>
        <w:t>1. Process Type “C” based on ticket date (as per data app)</w:t>
      </w:r>
    </w:p>
    <w:p w:rsidR="00400054" w:rsidRDefault="00400054" w:rsidP="00400054">
      <w:pPr>
        <w:spacing w:after="0" w:line="240" w:lineRule="auto"/>
        <w:rPr>
          <w:rFonts w:ascii="Arial" w:eastAsia="+mn-ea" w:hAnsi="Arial" w:cs="+mn-cs"/>
          <w:color w:val="000000"/>
          <w:kern w:val="24"/>
          <w:sz w:val="36"/>
          <w:szCs w:val="36"/>
        </w:rPr>
      </w:pPr>
      <w:r w:rsidRPr="00400054">
        <w:rPr>
          <w:rFonts w:ascii="Arial" w:eastAsia="+mn-ea" w:hAnsi="Arial" w:cs="+mn-cs"/>
          <w:color w:val="000000"/>
          <w:kern w:val="24"/>
          <w:sz w:val="36"/>
          <w:szCs w:val="36"/>
        </w:rPr>
        <w:t xml:space="preserve">2. If no match to 1, process Type “C” based on </w:t>
      </w:r>
      <w:r>
        <w:rPr>
          <w:rFonts w:ascii="Arial" w:eastAsia="+mn-ea" w:hAnsi="Arial" w:cs="+mn-cs"/>
          <w:color w:val="000000"/>
          <w:kern w:val="24"/>
          <w:sz w:val="36"/>
          <w:szCs w:val="36"/>
        </w:rPr>
        <w:t>migration</w:t>
      </w:r>
      <w:r w:rsidRPr="00400054">
        <w:rPr>
          <w:rFonts w:ascii="Arial" w:eastAsia="+mn-ea" w:hAnsi="Arial" w:cs="+mn-cs"/>
          <w:color w:val="000000"/>
          <w:kern w:val="24"/>
          <w:sz w:val="36"/>
          <w:szCs w:val="36"/>
        </w:rPr>
        <w:t xml:space="preserve"> date</w:t>
      </w:r>
    </w:p>
    <w:p w:rsidR="00F42315" w:rsidRDefault="00F42315" w:rsidP="00400054">
      <w:pPr>
        <w:spacing w:after="0" w:line="240" w:lineRule="auto"/>
        <w:rPr>
          <w:rFonts w:ascii="Arial" w:eastAsia="+mn-ea" w:hAnsi="Arial" w:cs="+mn-cs"/>
          <w:color w:val="000000"/>
          <w:kern w:val="24"/>
          <w:sz w:val="36"/>
          <w:szCs w:val="36"/>
        </w:rPr>
      </w:pPr>
    </w:p>
    <w:p w:rsidR="00F42315" w:rsidRDefault="00F42315" w:rsidP="00400054">
      <w:pPr>
        <w:spacing w:after="0" w:line="240" w:lineRule="auto"/>
        <w:rPr>
          <w:rFonts w:ascii="Arial" w:eastAsia="+mn-ea" w:hAnsi="Arial" w:cs="+mn-cs"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color w:val="000000"/>
          <w:kern w:val="24"/>
          <w:sz w:val="36"/>
          <w:szCs w:val="36"/>
        </w:rPr>
        <w:t>Example</w:t>
      </w:r>
    </w:p>
    <w:p w:rsidR="00F42315" w:rsidRDefault="00F42315" w:rsidP="00400054">
      <w:pPr>
        <w:spacing w:after="0" w:line="240" w:lineRule="auto"/>
        <w:rPr>
          <w:rFonts w:ascii="Arial" w:eastAsia="+mn-ea" w:hAnsi="Arial" w:cs="+mn-cs"/>
          <w:color w:val="000000"/>
          <w:kern w:val="24"/>
          <w:sz w:val="36"/>
          <w:szCs w:val="36"/>
        </w:rPr>
      </w:pPr>
      <w:r w:rsidRPr="00F42315">
        <w:rPr>
          <w:rFonts w:ascii="Arial" w:eastAsia="+mn-ea" w:hAnsi="Arial" w:cs="+mn-cs"/>
          <w:noProof/>
          <w:color w:val="000000"/>
          <w:kern w:val="24"/>
          <w:sz w:val="36"/>
          <w:szCs w:val="36"/>
        </w:rPr>
        <w:drawing>
          <wp:inline distT="0" distB="0" distL="0" distR="0" wp14:anchorId="72B689F9" wp14:editId="5FD80A6B">
            <wp:extent cx="6309995" cy="217170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871C741B-0331-45AC-A90E-E6FEB239FE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42315" w:rsidRPr="00AB5631" w:rsidRDefault="00F42315" w:rsidP="004000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AB5631">
        <w:rPr>
          <w:rFonts w:ascii="Arial" w:eastAsia="Times New Roman" w:hAnsi="Arial" w:cs="Arial"/>
          <w:sz w:val="24"/>
          <w:szCs w:val="24"/>
        </w:rPr>
        <w:t>Result:</w:t>
      </w:r>
    </w:p>
    <w:p w:rsidR="00F42315" w:rsidRPr="00AB5631" w:rsidRDefault="00F42315" w:rsidP="004000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5631">
        <w:rPr>
          <w:rFonts w:ascii="Arial" w:eastAsia="Times New Roman" w:hAnsi="Arial" w:cs="Arial"/>
          <w:sz w:val="24"/>
          <w:szCs w:val="24"/>
        </w:rPr>
        <w:t xml:space="preserve">Option 1 – </w:t>
      </w:r>
      <w:r w:rsidR="004255F6" w:rsidRPr="00AB5631">
        <w:rPr>
          <w:rFonts w:ascii="Arial" w:eastAsia="Times New Roman" w:hAnsi="Arial" w:cs="Arial"/>
          <w:sz w:val="24"/>
          <w:szCs w:val="24"/>
        </w:rPr>
        <w:t>Use F Type with 01MAY19 date</w:t>
      </w:r>
    </w:p>
    <w:p w:rsidR="00F42315" w:rsidRPr="00AB5631" w:rsidRDefault="00F42315" w:rsidP="004000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5631">
        <w:rPr>
          <w:rFonts w:ascii="Arial" w:eastAsia="Times New Roman" w:hAnsi="Arial" w:cs="Arial"/>
          <w:sz w:val="24"/>
          <w:szCs w:val="24"/>
        </w:rPr>
        <w:t>Option 2 –</w:t>
      </w:r>
      <w:r w:rsidR="004255F6" w:rsidRPr="00AB5631">
        <w:rPr>
          <w:rFonts w:ascii="Arial" w:eastAsia="Times New Roman" w:hAnsi="Arial" w:cs="Arial"/>
          <w:sz w:val="24"/>
          <w:szCs w:val="24"/>
        </w:rPr>
        <w:t xml:space="preserve"> Use C Type with 01JUL19 date</w:t>
      </w:r>
    </w:p>
    <w:p w:rsidR="00F42315" w:rsidRPr="00AB5631" w:rsidRDefault="00F42315" w:rsidP="004000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5631">
        <w:rPr>
          <w:rFonts w:ascii="Arial" w:eastAsia="Times New Roman" w:hAnsi="Arial" w:cs="Arial"/>
          <w:sz w:val="24"/>
          <w:szCs w:val="24"/>
        </w:rPr>
        <w:t xml:space="preserve">Option 3 </w:t>
      </w:r>
      <w:r w:rsidR="004255F6" w:rsidRPr="00AB5631">
        <w:rPr>
          <w:rFonts w:ascii="Arial" w:eastAsia="Times New Roman" w:hAnsi="Arial" w:cs="Arial"/>
          <w:sz w:val="24"/>
          <w:szCs w:val="24"/>
        </w:rPr>
        <w:t>–</w:t>
      </w:r>
      <w:r w:rsidRPr="00AB5631">
        <w:rPr>
          <w:rFonts w:ascii="Arial" w:eastAsia="Times New Roman" w:hAnsi="Arial" w:cs="Arial"/>
          <w:sz w:val="24"/>
          <w:szCs w:val="24"/>
        </w:rPr>
        <w:t xml:space="preserve"> </w:t>
      </w:r>
      <w:r w:rsidR="004255F6" w:rsidRPr="00AB5631">
        <w:rPr>
          <w:rFonts w:ascii="Arial" w:eastAsia="Times New Roman" w:hAnsi="Arial" w:cs="Arial"/>
          <w:sz w:val="24"/>
          <w:szCs w:val="24"/>
        </w:rPr>
        <w:t>Use C Type with 30JUN19 date</w:t>
      </w:r>
      <w:bookmarkEnd w:id="0"/>
    </w:p>
    <w:sectPr w:rsidR="00F42315" w:rsidRPr="00AB5631" w:rsidSect="00F4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E73F9"/>
    <w:multiLevelType w:val="hybridMultilevel"/>
    <w:tmpl w:val="E5B0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D7"/>
    <w:rsid w:val="00294D74"/>
    <w:rsid w:val="00400054"/>
    <w:rsid w:val="004255F6"/>
    <w:rsid w:val="005146D3"/>
    <w:rsid w:val="006D50AC"/>
    <w:rsid w:val="00AB5631"/>
    <w:rsid w:val="00C50ED4"/>
    <w:rsid w:val="00E750D7"/>
    <w:rsid w:val="00EC2201"/>
    <w:rsid w:val="00F42315"/>
    <w:rsid w:val="00F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E7942-89BE-43CC-A3F6-104B851A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0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750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0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50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7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FAEED5-1597-4795-B3AC-964FD9A7A4DD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C2FBF78F-F1F2-4001-8C05-57D7534AE132}">
      <dgm:prSet phldrT="[Text]"/>
      <dgm:spPr/>
      <dgm:t>
        <a:bodyPr/>
        <a:lstStyle/>
        <a:p>
          <a:r>
            <a:rPr lang="en-US" b="1" dirty="0">
              <a:latin typeface="Arial" panose="020B0604020202020204" pitchFamily="34" charset="0"/>
              <a:cs typeface="Arial" panose="020B0604020202020204" pitchFamily="34" charset="0"/>
            </a:rPr>
            <a:t>01MAY19</a:t>
          </a:r>
          <a:r>
            <a:rPr lang="en-US" dirty="0">
              <a:latin typeface="Arial" panose="020B0604020202020204" pitchFamily="34" charset="0"/>
              <a:cs typeface="Arial" panose="020B0604020202020204" pitchFamily="34" charset="0"/>
            </a:rPr>
            <a:t> – Passenger </a:t>
          </a:r>
          <a:r>
            <a:rPr lang="en-US" b="1" dirty="0">
              <a:latin typeface="Arial" panose="020B0604020202020204" pitchFamily="34" charset="0"/>
              <a:cs typeface="Arial" panose="020B0604020202020204" pitchFamily="34" charset="0"/>
            </a:rPr>
            <a:t>purchases a ticket for travel 01AUG19 </a:t>
          </a:r>
          <a:r>
            <a:rPr lang="en-US" dirty="0">
              <a:latin typeface="Arial" panose="020B0604020202020204" pitchFamily="34" charset="0"/>
              <a:cs typeface="Arial" panose="020B0604020202020204" pitchFamily="34" charset="0"/>
            </a:rPr>
            <a:t>(no data in Type “C” or “P”)</a:t>
          </a:r>
        </a:p>
      </dgm:t>
    </dgm:pt>
    <dgm:pt modelId="{E54993FB-4F3F-4E26-909C-56E27408D8D9}" type="parTrans" cxnId="{A58B2D4B-29C1-4503-854D-70B26F404371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0577BE-F516-451B-8BF8-678F2780C052}" type="sibTrans" cxnId="{A58B2D4B-29C1-4503-854D-70B26F404371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E8F2EF-E039-42BC-95C2-86C7B1E1D429}">
      <dgm:prSet phldrT="[Text]"/>
      <dgm:spPr/>
      <dgm:t>
        <a:bodyPr/>
        <a:lstStyle/>
        <a:p>
          <a:r>
            <a:rPr lang="en-US" b="1" dirty="0">
              <a:latin typeface="Arial" panose="020B0604020202020204" pitchFamily="34" charset="0"/>
              <a:cs typeface="Arial" panose="020B0604020202020204" pitchFamily="34" charset="0"/>
            </a:rPr>
            <a:t>30JUN19</a:t>
          </a:r>
          <a:r>
            <a:rPr lang="en-US" dirty="0">
              <a:latin typeface="Arial" panose="020B0604020202020204" pitchFamily="34" charset="0"/>
              <a:cs typeface="Arial" panose="020B0604020202020204" pitchFamily="34" charset="0"/>
            </a:rPr>
            <a:t> – Airline migrates filings from Type “F” to Type “C”</a:t>
          </a:r>
        </a:p>
      </dgm:t>
    </dgm:pt>
    <dgm:pt modelId="{C1EAA60E-F6D7-4C32-9EE6-8B59C1A2987C}" type="parTrans" cxnId="{2061F658-04D7-40E2-ABEF-83E23E2E7FCF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3B424B-563D-46A5-B8BC-2FE321FFFF4D}" type="sibTrans" cxnId="{2061F658-04D7-40E2-ABEF-83E23E2E7FCF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176755D-15FD-4199-AB47-639DABFD6CDD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01JUL19</a:t>
          </a: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 – Passenger wants to pre-pay for a bag</a:t>
          </a:r>
        </a:p>
      </dgm:t>
    </dgm:pt>
    <dgm:pt modelId="{C96ADBD0-84EC-485D-9D8B-D91D9B27701D}" type="parTrans" cxnId="{D235AAB2-4DE6-445B-B69D-8A8EE176F9B1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A7DEB8-E9DA-4AAD-AC8E-85A3FF6CD9F5}" type="sibTrans" cxnId="{D235AAB2-4DE6-445B-B69D-8A8EE176F9B1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58D4C8-FBD4-4723-92B7-AE2FE1059D26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01AUG19</a:t>
          </a: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 – Passenger travel commences</a:t>
          </a:r>
        </a:p>
      </dgm:t>
    </dgm:pt>
    <dgm:pt modelId="{25289CE6-BCD3-42CD-8B0D-13DCD6890997}" type="parTrans" cxnId="{28FA6B2C-A69D-42B0-993A-3CFD7B1CCC9C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FF6FCCE-D282-4ED4-8305-6E62B5E3F607}" type="sibTrans" cxnId="{28FA6B2C-A69D-42B0-993A-3CFD7B1CCC9C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0CBA9D6-5835-406E-B331-EA506A5D5745}" type="pres">
      <dgm:prSet presAssocID="{84FAEED5-1597-4795-B3AC-964FD9A7A4DD}" presName="Name0" presStyleCnt="0">
        <dgm:presLayoutVars>
          <dgm:dir/>
          <dgm:resizeHandles val="exact"/>
        </dgm:presLayoutVars>
      </dgm:prSet>
      <dgm:spPr/>
    </dgm:pt>
    <dgm:pt modelId="{C5ED3E23-81A5-4AAB-9C32-6308FEB88FDE}" type="pres">
      <dgm:prSet presAssocID="{84FAEED5-1597-4795-B3AC-964FD9A7A4DD}" presName="arrow" presStyleLbl="bgShp" presStyleIdx="0" presStyleCnt="1"/>
      <dgm:spPr/>
    </dgm:pt>
    <dgm:pt modelId="{8C9FB8A8-C8B0-442B-8C85-E64081ECC6FA}" type="pres">
      <dgm:prSet presAssocID="{84FAEED5-1597-4795-B3AC-964FD9A7A4DD}" presName="points" presStyleCnt="0"/>
      <dgm:spPr/>
    </dgm:pt>
    <dgm:pt modelId="{7553F5A6-1C60-4E49-8874-8E7B69715569}" type="pres">
      <dgm:prSet presAssocID="{C2FBF78F-F1F2-4001-8C05-57D7534AE132}" presName="compositeA" presStyleCnt="0"/>
      <dgm:spPr/>
    </dgm:pt>
    <dgm:pt modelId="{C79AE290-2146-4A27-A276-F66098D3B6D0}" type="pres">
      <dgm:prSet presAssocID="{C2FBF78F-F1F2-4001-8C05-57D7534AE132}" presName="textA" presStyleLbl="revTx" presStyleIdx="0" presStyleCnt="4" custScaleX="166144">
        <dgm:presLayoutVars>
          <dgm:bulletEnabled val="1"/>
        </dgm:presLayoutVars>
      </dgm:prSet>
      <dgm:spPr/>
    </dgm:pt>
    <dgm:pt modelId="{8BF8ACCD-9751-46C2-B5A9-46763850C5C2}" type="pres">
      <dgm:prSet presAssocID="{C2FBF78F-F1F2-4001-8C05-57D7534AE132}" presName="circleA" presStyleLbl="node1" presStyleIdx="0" presStyleCnt="4"/>
      <dgm:spPr/>
    </dgm:pt>
    <dgm:pt modelId="{F3BF8DC4-4604-42EB-B5D9-65379963703D}" type="pres">
      <dgm:prSet presAssocID="{C2FBF78F-F1F2-4001-8C05-57D7534AE132}" presName="spaceA" presStyleCnt="0"/>
      <dgm:spPr/>
    </dgm:pt>
    <dgm:pt modelId="{828DFFC4-0BCF-4C95-B707-B0BBFF1CBE95}" type="pres">
      <dgm:prSet presAssocID="{390577BE-F516-451B-8BF8-678F2780C052}" presName="space" presStyleCnt="0"/>
      <dgm:spPr/>
    </dgm:pt>
    <dgm:pt modelId="{BDE84922-2BF7-45FE-BD42-7C47C4D3FE6B}" type="pres">
      <dgm:prSet presAssocID="{21E8F2EF-E039-42BC-95C2-86C7B1E1D429}" presName="compositeB" presStyleCnt="0"/>
      <dgm:spPr/>
    </dgm:pt>
    <dgm:pt modelId="{DE7B1177-7C01-4513-804D-FDA47696BF7E}" type="pres">
      <dgm:prSet presAssocID="{21E8F2EF-E039-42BC-95C2-86C7B1E1D429}" presName="textB" presStyleLbl="revTx" presStyleIdx="1" presStyleCnt="4" custScaleX="133012">
        <dgm:presLayoutVars>
          <dgm:bulletEnabled val="1"/>
        </dgm:presLayoutVars>
      </dgm:prSet>
      <dgm:spPr/>
    </dgm:pt>
    <dgm:pt modelId="{984C92B7-074C-464E-A523-053DE8815647}" type="pres">
      <dgm:prSet presAssocID="{21E8F2EF-E039-42BC-95C2-86C7B1E1D429}" presName="circleB" presStyleLbl="node1" presStyleIdx="1" presStyleCnt="4"/>
      <dgm:spPr/>
    </dgm:pt>
    <dgm:pt modelId="{59750D96-5400-4187-98E8-60DA6844C0DF}" type="pres">
      <dgm:prSet presAssocID="{21E8F2EF-E039-42BC-95C2-86C7B1E1D429}" presName="spaceB" presStyleCnt="0"/>
      <dgm:spPr/>
    </dgm:pt>
    <dgm:pt modelId="{0D2F092A-ABB8-4AC1-AA38-A76192F0792B}" type="pres">
      <dgm:prSet presAssocID="{163B424B-563D-46A5-B8BC-2FE321FFFF4D}" presName="space" presStyleCnt="0"/>
      <dgm:spPr/>
    </dgm:pt>
    <dgm:pt modelId="{16D1974C-AE65-4B75-9B1F-F3ED1CA3A86F}" type="pres">
      <dgm:prSet presAssocID="{1176755D-15FD-4199-AB47-639DABFD6CDD}" presName="compositeA" presStyleCnt="0"/>
      <dgm:spPr/>
    </dgm:pt>
    <dgm:pt modelId="{7ADD88E5-2E3C-48F9-8A34-5F6E36B08906}" type="pres">
      <dgm:prSet presAssocID="{1176755D-15FD-4199-AB47-639DABFD6CDD}" presName="textA" presStyleLbl="revTx" presStyleIdx="2" presStyleCnt="4">
        <dgm:presLayoutVars>
          <dgm:bulletEnabled val="1"/>
        </dgm:presLayoutVars>
      </dgm:prSet>
      <dgm:spPr/>
    </dgm:pt>
    <dgm:pt modelId="{BBA6361C-AF69-419C-912C-3A95584D5113}" type="pres">
      <dgm:prSet presAssocID="{1176755D-15FD-4199-AB47-639DABFD6CDD}" presName="circleA" presStyleLbl="node1" presStyleIdx="2" presStyleCnt="4"/>
      <dgm:spPr/>
    </dgm:pt>
    <dgm:pt modelId="{75B82FEC-EA73-46DC-A470-144D5E938D8F}" type="pres">
      <dgm:prSet presAssocID="{1176755D-15FD-4199-AB47-639DABFD6CDD}" presName="spaceA" presStyleCnt="0"/>
      <dgm:spPr/>
    </dgm:pt>
    <dgm:pt modelId="{3329A94E-20F6-4C5E-8584-1E7228558B20}" type="pres">
      <dgm:prSet presAssocID="{DFA7DEB8-E9DA-4AAD-AC8E-85A3FF6CD9F5}" presName="space" presStyleCnt="0"/>
      <dgm:spPr/>
    </dgm:pt>
    <dgm:pt modelId="{3A0623E3-1B0F-479F-9BF5-19AF5C60971B}" type="pres">
      <dgm:prSet presAssocID="{AC58D4C8-FBD4-4723-92B7-AE2FE1059D26}" presName="compositeB" presStyleCnt="0"/>
      <dgm:spPr/>
    </dgm:pt>
    <dgm:pt modelId="{B9221120-4536-417A-B841-238C95524C60}" type="pres">
      <dgm:prSet presAssocID="{AC58D4C8-FBD4-4723-92B7-AE2FE1059D26}" presName="textB" presStyleLbl="revTx" presStyleIdx="3" presStyleCnt="4">
        <dgm:presLayoutVars>
          <dgm:bulletEnabled val="1"/>
        </dgm:presLayoutVars>
      </dgm:prSet>
      <dgm:spPr/>
    </dgm:pt>
    <dgm:pt modelId="{507C7AD9-845C-4E8A-A2E7-A031E70AC29F}" type="pres">
      <dgm:prSet presAssocID="{AC58D4C8-FBD4-4723-92B7-AE2FE1059D26}" presName="circleB" presStyleLbl="node1" presStyleIdx="3" presStyleCnt="4"/>
      <dgm:spPr/>
    </dgm:pt>
    <dgm:pt modelId="{BD7F5047-2E2E-45B0-8D12-65320D0D8C40}" type="pres">
      <dgm:prSet presAssocID="{AC58D4C8-FBD4-4723-92B7-AE2FE1059D26}" presName="spaceB" presStyleCnt="0"/>
      <dgm:spPr/>
    </dgm:pt>
  </dgm:ptLst>
  <dgm:cxnLst>
    <dgm:cxn modelId="{96951819-78AF-4AC1-A0DB-DF452B88A468}" type="presOf" srcId="{AC58D4C8-FBD4-4723-92B7-AE2FE1059D26}" destId="{B9221120-4536-417A-B841-238C95524C60}" srcOrd="0" destOrd="0" presId="urn:microsoft.com/office/officeart/2005/8/layout/hProcess11"/>
    <dgm:cxn modelId="{28FA6B2C-A69D-42B0-993A-3CFD7B1CCC9C}" srcId="{84FAEED5-1597-4795-B3AC-964FD9A7A4DD}" destId="{AC58D4C8-FBD4-4723-92B7-AE2FE1059D26}" srcOrd="3" destOrd="0" parTransId="{25289CE6-BCD3-42CD-8B0D-13DCD6890997}" sibTransId="{CFF6FCCE-D282-4ED4-8305-6E62B5E3F607}"/>
    <dgm:cxn modelId="{8595FB66-BC6B-44ED-82C4-33ECF79E379C}" type="presOf" srcId="{84FAEED5-1597-4795-B3AC-964FD9A7A4DD}" destId="{90CBA9D6-5835-406E-B331-EA506A5D5745}" srcOrd="0" destOrd="0" presId="urn:microsoft.com/office/officeart/2005/8/layout/hProcess11"/>
    <dgm:cxn modelId="{A58B2D4B-29C1-4503-854D-70B26F404371}" srcId="{84FAEED5-1597-4795-B3AC-964FD9A7A4DD}" destId="{C2FBF78F-F1F2-4001-8C05-57D7534AE132}" srcOrd="0" destOrd="0" parTransId="{E54993FB-4F3F-4E26-909C-56E27408D8D9}" sibTransId="{390577BE-F516-451B-8BF8-678F2780C052}"/>
    <dgm:cxn modelId="{2061F658-04D7-40E2-ABEF-83E23E2E7FCF}" srcId="{84FAEED5-1597-4795-B3AC-964FD9A7A4DD}" destId="{21E8F2EF-E039-42BC-95C2-86C7B1E1D429}" srcOrd="1" destOrd="0" parTransId="{C1EAA60E-F6D7-4C32-9EE6-8B59C1A2987C}" sibTransId="{163B424B-563D-46A5-B8BC-2FE321FFFF4D}"/>
    <dgm:cxn modelId="{4E9F2692-76DB-4536-817D-08A8F7816F2B}" type="presOf" srcId="{21E8F2EF-E039-42BC-95C2-86C7B1E1D429}" destId="{DE7B1177-7C01-4513-804D-FDA47696BF7E}" srcOrd="0" destOrd="0" presId="urn:microsoft.com/office/officeart/2005/8/layout/hProcess11"/>
    <dgm:cxn modelId="{D235AAB2-4DE6-445B-B69D-8A8EE176F9B1}" srcId="{84FAEED5-1597-4795-B3AC-964FD9A7A4DD}" destId="{1176755D-15FD-4199-AB47-639DABFD6CDD}" srcOrd="2" destOrd="0" parTransId="{C96ADBD0-84EC-485D-9D8B-D91D9B27701D}" sibTransId="{DFA7DEB8-E9DA-4AAD-AC8E-85A3FF6CD9F5}"/>
    <dgm:cxn modelId="{763B20BF-CEA6-431E-9A35-D71283BFC8E0}" type="presOf" srcId="{1176755D-15FD-4199-AB47-639DABFD6CDD}" destId="{7ADD88E5-2E3C-48F9-8A34-5F6E36B08906}" srcOrd="0" destOrd="0" presId="urn:microsoft.com/office/officeart/2005/8/layout/hProcess11"/>
    <dgm:cxn modelId="{5C606CC0-01D0-4C13-B678-EE0D3396A729}" type="presOf" srcId="{C2FBF78F-F1F2-4001-8C05-57D7534AE132}" destId="{C79AE290-2146-4A27-A276-F66098D3B6D0}" srcOrd="0" destOrd="0" presId="urn:microsoft.com/office/officeart/2005/8/layout/hProcess11"/>
    <dgm:cxn modelId="{75C1B987-2A4C-4109-B1A8-F30E3A60A528}" type="presParOf" srcId="{90CBA9D6-5835-406E-B331-EA506A5D5745}" destId="{C5ED3E23-81A5-4AAB-9C32-6308FEB88FDE}" srcOrd="0" destOrd="0" presId="urn:microsoft.com/office/officeart/2005/8/layout/hProcess11"/>
    <dgm:cxn modelId="{77ACFFD8-F873-43B2-9796-0F2821B2368B}" type="presParOf" srcId="{90CBA9D6-5835-406E-B331-EA506A5D5745}" destId="{8C9FB8A8-C8B0-442B-8C85-E64081ECC6FA}" srcOrd="1" destOrd="0" presId="urn:microsoft.com/office/officeart/2005/8/layout/hProcess11"/>
    <dgm:cxn modelId="{37A9A16B-E47B-4B6B-B325-A6AB3208DFE4}" type="presParOf" srcId="{8C9FB8A8-C8B0-442B-8C85-E64081ECC6FA}" destId="{7553F5A6-1C60-4E49-8874-8E7B69715569}" srcOrd="0" destOrd="0" presId="urn:microsoft.com/office/officeart/2005/8/layout/hProcess11"/>
    <dgm:cxn modelId="{E7AA74F5-D515-451E-A547-337E6670CEB0}" type="presParOf" srcId="{7553F5A6-1C60-4E49-8874-8E7B69715569}" destId="{C79AE290-2146-4A27-A276-F66098D3B6D0}" srcOrd="0" destOrd="0" presId="urn:microsoft.com/office/officeart/2005/8/layout/hProcess11"/>
    <dgm:cxn modelId="{8C65E2E4-E6AF-4976-9A45-6C8E2DF2E8A7}" type="presParOf" srcId="{7553F5A6-1C60-4E49-8874-8E7B69715569}" destId="{8BF8ACCD-9751-46C2-B5A9-46763850C5C2}" srcOrd="1" destOrd="0" presId="urn:microsoft.com/office/officeart/2005/8/layout/hProcess11"/>
    <dgm:cxn modelId="{ECED68E1-C086-4C60-9C85-C9F252242BB8}" type="presParOf" srcId="{7553F5A6-1C60-4E49-8874-8E7B69715569}" destId="{F3BF8DC4-4604-42EB-B5D9-65379963703D}" srcOrd="2" destOrd="0" presId="urn:microsoft.com/office/officeart/2005/8/layout/hProcess11"/>
    <dgm:cxn modelId="{E3C12DD2-8B7A-468E-950B-9B99DE89EDFF}" type="presParOf" srcId="{8C9FB8A8-C8B0-442B-8C85-E64081ECC6FA}" destId="{828DFFC4-0BCF-4C95-B707-B0BBFF1CBE95}" srcOrd="1" destOrd="0" presId="urn:microsoft.com/office/officeart/2005/8/layout/hProcess11"/>
    <dgm:cxn modelId="{E6F496E3-47FC-4204-8992-D255386220C0}" type="presParOf" srcId="{8C9FB8A8-C8B0-442B-8C85-E64081ECC6FA}" destId="{BDE84922-2BF7-45FE-BD42-7C47C4D3FE6B}" srcOrd="2" destOrd="0" presId="urn:microsoft.com/office/officeart/2005/8/layout/hProcess11"/>
    <dgm:cxn modelId="{C90E772D-CD15-4590-903C-161BFB3F8D3A}" type="presParOf" srcId="{BDE84922-2BF7-45FE-BD42-7C47C4D3FE6B}" destId="{DE7B1177-7C01-4513-804D-FDA47696BF7E}" srcOrd="0" destOrd="0" presId="urn:microsoft.com/office/officeart/2005/8/layout/hProcess11"/>
    <dgm:cxn modelId="{42F807CF-CB28-481B-879E-B9286605CF25}" type="presParOf" srcId="{BDE84922-2BF7-45FE-BD42-7C47C4D3FE6B}" destId="{984C92B7-074C-464E-A523-053DE8815647}" srcOrd="1" destOrd="0" presId="urn:microsoft.com/office/officeart/2005/8/layout/hProcess11"/>
    <dgm:cxn modelId="{D6BE1491-86C7-416A-BBDD-CE1C42396E15}" type="presParOf" srcId="{BDE84922-2BF7-45FE-BD42-7C47C4D3FE6B}" destId="{59750D96-5400-4187-98E8-60DA6844C0DF}" srcOrd="2" destOrd="0" presId="urn:microsoft.com/office/officeart/2005/8/layout/hProcess11"/>
    <dgm:cxn modelId="{72071E15-9809-4B8E-96EA-A2FA8A10B305}" type="presParOf" srcId="{8C9FB8A8-C8B0-442B-8C85-E64081ECC6FA}" destId="{0D2F092A-ABB8-4AC1-AA38-A76192F0792B}" srcOrd="3" destOrd="0" presId="urn:microsoft.com/office/officeart/2005/8/layout/hProcess11"/>
    <dgm:cxn modelId="{EFBAD417-9AC1-4C55-BB69-3691131B1790}" type="presParOf" srcId="{8C9FB8A8-C8B0-442B-8C85-E64081ECC6FA}" destId="{16D1974C-AE65-4B75-9B1F-F3ED1CA3A86F}" srcOrd="4" destOrd="0" presId="urn:microsoft.com/office/officeart/2005/8/layout/hProcess11"/>
    <dgm:cxn modelId="{2CD5CE27-2EC0-49D3-849A-D24E5CC6AF52}" type="presParOf" srcId="{16D1974C-AE65-4B75-9B1F-F3ED1CA3A86F}" destId="{7ADD88E5-2E3C-48F9-8A34-5F6E36B08906}" srcOrd="0" destOrd="0" presId="urn:microsoft.com/office/officeart/2005/8/layout/hProcess11"/>
    <dgm:cxn modelId="{24D5CA61-1B4C-471E-AAB5-43AD14B85379}" type="presParOf" srcId="{16D1974C-AE65-4B75-9B1F-F3ED1CA3A86F}" destId="{BBA6361C-AF69-419C-912C-3A95584D5113}" srcOrd="1" destOrd="0" presId="urn:microsoft.com/office/officeart/2005/8/layout/hProcess11"/>
    <dgm:cxn modelId="{CC798E10-A79B-4F9F-8E61-1EBFCC1C8BD5}" type="presParOf" srcId="{16D1974C-AE65-4B75-9B1F-F3ED1CA3A86F}" destId="{75B82FEC-EA73-46DC-A470-144D5E938D8F}" srcOrd="2" destOrd="0" presId="urn:microsoft.com/office/officeart/2005/8/layout/hProcess11"/>
    <dgm:cxn modelId="{62F24D59-94F6-436E-BA25-74EF59343314}" type="presParOf" srcId="{8C9FB8A8-C8B0-442B-8C85-E64081ECC6FA}" destId="{3329A94E-20F6-4C5E-8584-1E7228558B20}" srcOrd="5" destOrd="0" presId="urn:microsoft.com/office/officeart/2005/8/layout/hProcess11"/>
    <dgm:cxn modelId="{695A5B02-2893-4FDE-A6AB-3E3EDCF5F115}" type="presParOf" srcId="{8C9FB8A8-C8B0-442B-8C85-E64081ECC6FA}" destId="{3A0623E3-1B0F-479F-9BF5-19AF5C60971B}" srcOrd="6" destOrd="0" presId="urn:microsoft.com/office/officeart/2005/8/layout/hProcess11"/>
    <dgm:cxn modelId="{413D0ED7-6E2C-4679-835F-F2DBA0EBDA7B}" type="presParOf" srcId="{3A0623E3-1B0F-479F-9BF5-19AF5C60971B}" destId="{B9221120-4536-417A-B841-238C95524C60}" srcOrd="0" destOrd="0" presId="urn:microsoft.com/office/officeart/2005/8/layout/hProcess11"/>
    <dgm:cxn modelId="{4419F1B9-65F1-4E10-8271-E00FE58BC905}" type="presParOf" srcId="{3A0623E3-1B0F-479F-9BF5-19AF5C60971B}" destId="{507C7AD9-845C-4E8A-A2E7-A031E70AC29F}" srcOrd="1" destOrd="0" presId="urn:microsoft.com/office/officeart/2005/8/layout/hProcess11"/>
    <dgm:cxn modelId="{0CFD7FF4-5554-41CD-98F8-BEFDE5766D18}" type="presParOf" srcId="{3A0623E3-1B0F-479F-9BF5-19AF5C60971B}" destId="{BD7F5047-2E2E-45B0-8D12-65320D0D8C40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ED3E23-81A5-4AAB-9C32-6308FEB88FDE}">
      <dsp:nvSpPr>
        <dsp:cNvPr id="0" name=""/>
        <dsp:cNvSpPr/>
      </dsp:nvSpPr>
      <dsp:spPr>
        <a:xfrm>
          <a:off x="0" y="651510"/>
          <a:ext cx="6309995" cy="868680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9AE290-2146-4A27-A276-F66098D3B6D0}">
      <dsp:nvSpPr>
        <dsp:cNvPr id="0" name=""/>
        <dsp:cNvSpPr/>
      </dsp:nvSpPr>
      <dsp:spPr>
        <a:xfrm>
          <a:off x="2300" y="0"/>
          <a:ext cx="1833619" cy="8686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>
              <a:latin typeface="Arial" panose="020B0604020202020204" pitchFamily="34" charset="0"/>
              <a:cs typeface="Arial" panose="020B0604020202020204" pitchFamily="34" charset="0"/>
            </a:rPr>
            <a:t>01MAY19</a:t>
          </a:r>
          <a:r>
            <a:rPr lang="en-US" sz="1000" kern="1200" dirty="0">
              <a:latin typeface="Arial" panose="020B0604020202020204" pitchFamily="34" charset="0"/>
              <a:cs typeface="Arial" panose="020B0604020202020204" pitchFamily="34" charset="0"/>
            </a:rPr>
            <a:t> – Passenger </a:t>
          </a:r>
          <a:r>
            <a:rPr lang="en-US" sz="1000" b="1" kern="1200" dirty="0">
              <a:latin typeface="Arial" panose="020B0604020202020204" pitchFamily="34" charset="0"/>
              <a:cs typeface="Arial" panose="020B0604020202020204" pitchFamily="34" charset="0"/>
            </a:rPr>
            <a:t>purchases a ticket for travel 01AUG19 </a:t>
          </a:r>
          <a:r>
            <a:rPr lang="en-US" sz="1000" kern="1200" dirty="0">
              <a:latin typeface="Arial" panose="020B0604020202020204" pitchFamily="34" charset="0"/>
              <a:cs typeface="Arial" panose="020B0604020202020204" pitchFamily="34" charset="0"/>
            </a:rPr>
            <a:t>(no data in Type “C” or “P”)</a:t>
          </a:r>
        </a:p>
      </dsp:txBody>
      <dsp:txXfrm>
        <a:off x="2300" y="0"/>
        <a:ext cx="1833619" cy="868680"/>
      </dsp:txXfrm>
    </dsp:sp>
    <dsp:sp modelId="{8BF8ACCD-9751-46C2-B5A9-46763850C5C2}">
      <dsp:nvSpPr>
        <dsp:cNvPr id="0" name=""/>
        <dsp:cNvSpPr/>
      </dsp:nvSpPr>
      <dsp:spPr>
        <a:xfrm>
          <a:off x="810525" y="977265"/>
          <a:ext cx="217170" cy="2171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7B1177-7C01-4513-804D-FDA47696BF7E}">
      <dsp:nvSpPr>
        <dsp:cNvPr id="0" name=""/>
        <dsp:cNvSpPr/>
      </dsp:nvSpPr>
      <dsp:spPr>
        <a:xfrm>
          <a:off x="1891101" y="1303020"/>
          <a:ext cx="1467964" cy="8686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>
              <a:latin typeface="Arial" panose="020B0604020202020204" pitchFamily="34" charset="0"/>
              <a:cs typeface="Arial" panose="020B0604020202020204" pitchFamily="34" charset="0"/>
            </a:rPr>
            <a:t>30JUN19</a:t>
          </a:r>
          <a:r>
            <a:rPr lang="en-US" sz="1000" kern="1200" dirty="0">
              <a:latin typeface="Arial" panose="020B0604020202020204" pitchFamily="34" charset="0"/>
              <a:cs typeface="Arial" panose="020B0604020202020204" pitchFamily="34" charset="0"/>
            </a:rPr>
            <a:t> – Airline migrates filings from Type “F” to Type “C”</a:t>
          </a:r>
        </a:p>
      </dsp:txBody>
      <dsp:txXfrm>
        <a:off x="1891101" y="1303020"/>
        <a:ext cx="1467964" cy="868680"/>
      </dsp:txXfrm>
    </dsp:sp>
    <dsp:sp modelId="{984C92B7-074C-464E-A523-053DE8815647}">
      <dsp:nvSpPr>
        <dsp:cNvPr id="0" name=""/>
        <dsp:cNvSpPr/>
      </dsp:nvSpPr>
      <dsp:spPr>
        <a:xfrm>
          <a:off x="2516498" y="977265"/>
          <a:ext cx="217170" cy="2171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DD88E5-2E3C-48F9-8A34-5F6E36B08906}">
      <dsp:nvSpPr>
        <dsp:cNvPr id="0" name=""/>
        <dsp:cNvSpPr/>
      </dsp:nvSpPr>
      <dsp:spPr>
        <a:xfrm>
          <a:off x="3414247" y="0"/>
          <a:ext cx="1103632" cy="8686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01JUL19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– Passenger wants to pre-pay for a bag</a:t>
          </a:r>
        </a:p>
      </dsp:txBody>
      <dsp:txXfrm>
        <a:off x="3414247" y="0"/>
        <a:ext cx="1103632" cy="868680"/>
      </dsp:txXfrm>
    </dsp:sp>
    <dsp:sp modelId="{BBA6361C-AF69-419C-912C-3A95584D5113}">
      <dsp:nvSpPr>
        <dsp:cNvPr id="0" name=""/>
        <dsp:cNvSpPr/>
      </dsp:nvSpPr>
      <dsp:spPr>
        <a:xfrm>
          <a:off x="3857479" y="977265"/>
          <a:ext cx="217170" cy="2171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221120-4536-417A-B841-238C95524C60}">
      <dsp:nvSpPr>
        <dsp:cNvPr id="0" name=""/>
        <dsp:cNvSpPr/>
      </dsp:nvSpPr>
      <dsp:spPr>
        <a:xfrm>
          <a:off x="4573062" y="1303020"/>
          <a:ext cx="1103632" cy="8686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01AUG19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– Passenger travel commences</a:t>
          </a:r>
        </a:p>
      </dsp:txBody>
      <dsp:txXfrm>
        <a:off x="4573062" y="1303020"/>
        <a:ext cx="1103632" cy="868680"/>
      </dsp:txXfrm>
    </dsp:sp>
    <dsp:sp modelId="{507C7AD9-845C-4E8A-A2E7-A031E70AC29F}">
      <dsp:nvSpPr>
        <dsp:cNvPr id="0" name=""/>
        <dsp:cNvSpPr/>
      </dsp:nvSpPr>
      <dsp:spPr>
        <a:xfrm>
          <a:off x="5016293" y="977265"/>
          <a:ext cx="217170" cy="2171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Maginniss, Marcus</dc:creator>
  <cp:keywords/>
  <dc:description/>
  <cp:lastModifiedBy>Fadul, Lynsey</cp:lastModifiedBy>
  <cp:revision>2</cp:revision>
  <dcterms:created xsi:type="dcterms:W3CDTF">2019-05-22T13:42:00Z</dcterms:created>
  <dcterms:modified xsi:type="dcterms:W3CDTF">2019-05-22T13:42:00Z</dcterms:modified>
</cp:coreProperties>
</file>